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E6" w:rsidRDefault="004619E6" w:rsidP="004619E6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Расписание движения буксирных теплоходов при осуществлении перевозок в 2018 году на реке Северная Двина на территории муниципального образования «Город Архангельск».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41"/>
        <w:gridCol w:w="854"/>
        <w:gridCol w:w="851"/>
        <w:gridCol w:w="8"/>
        <w:gridCol w:w="41"/>
        <w:gridCol w:w="662"/>
        <w:gridCol w:w="148"/>
        <w:gridCol w:w="90"/>
        <w:gridCol w:w="471"/>
        <w:gridCol w:w="147"/>
        <w:gridCol w:w="282"/>
        <w:gridCol w:w="421"/>
        <w:gridCol w:w="148"/>
        <w:gridCol w:w="331"/>
        <w:gridCol w:w="230"/>
        <w:gridCol w:w="289"/>
        <w:gridCol w:w="138"/>
        <w:gridCol w:w="134"/>
        <w:gridCol w:w="148"/>
        <w:gridCol w:w="427"/>
        <w:gridCol w:w="86"/>
        <w:gridCol w:w="303"/>
        <w:gridCol w:w="28"/>
        <w:gridCol w:w="575"/>
        <w:gridCol w:w="142"/>
        <w:gridCol w:w="254"/>
        <w:gridCol w:w="21"/>
        <w:gridCol w:w="292"/>
        <w:gridCol w:w="283"/>
        <w:gridCol w:w="190"/>
        <w:gridCol w:w="238"/>
        <w:gridCol w:w="549"/>
        <w:gridCol w:w="159"/>
        <w:gridCol w:w="284"/>
        <w:gridCol w:w="429"/>
        <w:gridCol w:w="138"/>
        <w:gridCol w:w="425"/>
        <w:gridCol w:w="288"/>
        <w:gridCol w:w="137"/>
        <w:gridCol w:w="567"/>
        <w:gridCol w:w="146"/>
        <w:gridCol w:w="13"/>
        <w:gridCol w:w="125"/>
        <w:gridCol w:w="716"/>
        <w:gridCol w:w="1558"/>
      </w:tblGrid>
      <w:tr w:rsidR="004619E6" w:rsidTr="00840B19">
        <w:trPr>
          <w:trHeight w:val="417"/>
        </w:trPr>
        <w:tc>
          <w:tcPr>
            <w:tcW w:w="141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переправа «АРХАНГЕЛЬСК – КЕГО»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4619E6" w:rsidTr="00840B19">
        <w:trPr>
          <w:trHeight w:val="696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о. </w:t>
            </w:r>
            <w:proofErr w:type="spellStart"/>
            <w:r>
              <w:rPr>
                <w:sz w:val="18"/>
                <w:szCs w:val="18"/>
                <w:lang w:eastAsia="en-US"/>
              </w:rPr>
              <w:t>Кего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619E6" w:rsidRDefault="004619E6" w:rsidP="00840B1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13:00 до 15:00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20:20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21:40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</w:tr>
      <w:tr w:rsidR="004619E6" w:rsidTr="00840B19">
        <w:trPr>
          <w:trHeight w:val="56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Отправление из города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15:40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21:00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22:30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часов</w:t>
            </w:r>
          </w:p>
        </w:tc>
      </w:tr>
      <w:tr w:rsidR="004619E6" w:rsidTr="00840B19">
        <w:trPr>
          <w:cantSplit/>
        </w:trPr>
        <w:tc>
          <w:tcPr>
            <w:tcW w:w="141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en-US"/>
              </w:rPr>
              <w:t>переправа «ЛЕСОЗАВОД № 14 – МЛП»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jc w:val="center"/>
              <w:rPr>
                <w:rFonts w:eastAsia="MS Mincho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4619E6" w:rsidTr="00840B19"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Отправление с МЛП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7-00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7-40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Разрыв с 13:00 до 15:00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15-00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19-00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20-00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15 часов </w:t>
            </w:r>
          </w:p>
        </w:tc>
      </w:tr>
      <w:tr w:rsidR="004619E6" w:rsidTr="00840B19"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22-00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</w:tr>
      <w:tr w:rsidR="004619E6" w:rsidTr="00840B19"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Отправление с Лесозавода </w:t>
            </w:r>
          </w:p>
          <w:p w:rsidR="004619E6" w:rsidRDefault="004619E6" w:rsidP="00840B19">
            <w:pPr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№ 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7-20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8-40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11-30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19-30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20-30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</w:tr>
      <w:tr w:rsidR="004619E6" w:rsidTr="00840B19"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21-30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22-30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E6" w:rsidRDefault="004619E6" w:rsidP="00840B19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</w:p>
        </w:tc>
      </w:tr>
      <w:tr w:rsidR="004619E6" w:rsidTr="00840B19">
        <w:trPr>
          <w:cantSplit/>
        </w:trPr>
        <w:tc>
          <w:tcPr>
            <w:tcW w:w="141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en-US"/>
              </w:rPr>
              <w:t>переправа «ХАБАРКА  - СОЛОМБАЛА»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jc w:val="center"/>
              <w:rPr>
                <w:rFonts w:eastAsia="MS Mincho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4619E6" w:rsidTr="00840B19"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с </w:t>
            </w:r>
            <w:proofErr w:type="spellStart"/>
            <w:r>
              <w:rPr>
                <w:sz w:val="18"/>
                <w:szCs w:val="18"/>
                <w:lang w:eastAsia="en-US"/>
              </w:rPr>
              <w:t>Хабарки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13:00 до 15:00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 часов  </w:t>
            </w:r>
          </w:p>
        </w:tc>
      </w:tr>
      <w:tr w:rsidR="004619E6" w:rsidTr="00840B19"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</w:tr>
      <w:tr w:rsidR="004619E6" w:rsidTr="00840B19"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из </w:t>
            </w:r>
            <w:proofErr w:type="spellStart"/>
            <w:r>
              <w:rPr>
                <w:sz w:val="18"/>
                <w:szCs w:val="18"/>
                <w:lang w:eastAsia="en-US"/>
              </w:rPr>
              <w:t>Соломбалы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7-30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</w:tr>
      <w:tr w:rsidR="004619E6" w:rsidTr="00840B19"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</w:tr>
      <w:tr w:rsidR="004619E6" w:rsidTr="00840B19">
        <w:trPr>
          <w:cantSplit/>
          <w:trHeight w:val="499"/>
        </w:trPr>
        <w:tc>
          <w:tcPr>
            <w:tcW w:w="1414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rFonts w:eastAsia="MS Minch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en-US"/>
              </w:rPr>
              <w:t>переправа «ЛЕСОЗАВОД № 22 – ЛЕСОЗАВОД № 23»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jc w:val="center"/>
              <w:rPr>
                <w:rFonts w:eastAsia="MS Mincho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время работы на переправе</w:t>
            </w:r>
          </w:p>
        </w:tc>
      </w:tr>
      <w:tr w:rsidR="004619E6" w:rsidTr="00840B19">
        <w:trPr>
          <w:cantSplit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с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/з 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13.00 до 14.00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14-00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Разрыв с 15.00 до 16.00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часов 30 минут</w:t>
            </w:r>
          </w:p>
        </w:tc>
      </w:tr>
      <w:tr w:rsidR="004619E6" w:rsidTr="00840B19">
        <w:trPr>
          <w:cantSplit/>
        </w:trPr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</w:tr>
      <w:tr w:rsidR="004619E6" w:rsidTr="00840B19">
        <w:trPr>
          <w:cantSplit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Отправление с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/з 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14-30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19-30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</w:tr>
      <w:tr w:rsidR="004619E6" w:rsidTr="00840B19">
        <w:trPr>
          <w:cantSplit/>
        </w:trPr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E6" w:rsidRDefault="004619E6" w:rsidP="00840B19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4619E6" w:rsidRDefault="004619E6" w:rsidP="004619E6">
      <w:pPr>
        <w:widowControl w:val="0"/>
        <w:tabs>
          <w:tab w:val="left" w:pos="1440"/>
          <w:tab w:val="left" w:pos="2160"/>
          <w:tab w:val="center" w:pos="4677"/>
        </w:tabs>
        <w:autoSpaceDE w:val="0"/>
        <w:autoSpaceDN w:val="0"/>
        <w:adjustRightInd w:val="0"/>
        <w:jc w:val="right"/>
      </w:pPr>
    </w:p>
    <w:p w:rsidR="009A486A" w:rsidRDefault="009A486A">
      <w:bookmarkStart w:id="0" w:name="_GoBack"/>
      <w:bookmarkEnd w:id="0"/>
    </w:p>
    <w:sectPr w:rsidR="009A486A" w:rsidSect="004619E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6"/>
    <w:rsid w:val="004619E6"/>
    <w:rsid w:val="0070436C"/>
    <w:rsid w:val="009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Симиндей</dc:creator>
  <cp:lastModifiedBy>Татьяна Владимировна Симиндей</cp:lastModifiedBy>
  <cp:revision>1</cp:revision>
  <dcterms:created xsi:type="dcterms:W3CDTF">2018-04-21T14:39:00Z</dcterms:created>
  <dcterms:modified xsi:type="dcterms:W3CDTF">2018-04-21T14:40:00Z</dcterms:modified>
</cp:coreProperties>
</file>